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A38B7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29BE81EC" w14:textId="77777777" w:rsidR="009D7F67" w:rsidRDefault="009D7F67" w:rsidP="009D7F67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0C8B127B" w14:textId="77777777" w:rsidR="009D7F67" w:rsidRDefault="009D7F67" w:rsidP="009D7F67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4E50A0B2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0631A65B" w14:textId="77777777" w:rsidR="009D7F67" w:rsidRPr="005333BD" w:rsidRDefault="009D7F67" w:rsidP="009D7F67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5333BD">
        <w:rPr>
          <w:rFonts w:eastAsia="Verdana" w:cs="Times New Roman"/>
          <w:sz w:val="18"/>
          <w:szCs w:val="18"/>
        </w:rPr>
        <w:t>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39C7B4CB" w14:textId="77777777" w:rsidR="009D7F67" w:rsidRPr="005333BD" w:rsidRDefault="009D7F67" w:rsidP="009D7F67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3D6FB161" w14:textId="77777777" w:rsidR="009D7F67" w:rsidRPr="005333BD" w:rsidRDefault="009D7F67" w:rsidP="009D7F67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4D0A5FF" w14:textId="77777777" w:rsidR="009D7F67" w:rsidRPr="005333BD" w:rsidRDefault="009D7F67" w:rsidP="009D7F67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37D175C" w14:textId="2E661493" w:rsidR="009D7F67" w:rsidRPr="005333BD" w:rsidRDefault="009D7F67" w:rsidP="009D7F67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bookmarkStart w:id="0" w:name="_Toc403053768"/>
      <w:r w:rsidR="00826366">
        <w:rPr>
          <w:b/>
          <w:sz w:val="18"/>
          <w:szCs w:val="18"/>
        </w:rPr>
        <w:t>„</w:t>
      </w:r>
      <w:bookmarkEnd w:id="0"/>
      <w:r w:rsidR="00826366">
        <w:rPr>
          <w:b/>
          <w:sz w:val="18"/>
          <w:szCs w:val="18"/>
        </w:rPr>
        <w:t xml:space="preserve">Odborné prohlídky, revize a servis eskalátorů Schindler u OŘ OVA 2026-2028“ </w:t>
      </w:r>
      <w:r w:rsidR="00826366">
        <w:rPr>
          <w:sz w:val="18"/>
          <w:szCs w:val="18"/>
        </w:rPr>
        <w:t>č.j. 74880/2026-SŽ-GŘ-O15</w:t>
      </w:r>
      <w:r w:rsidR="00826366" w:rsidRPr="0049443A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49443A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463090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70F5D14D" w14:textId="77777777" w:rsidR="009D7F67" w:rsidRPr="005333BD" w:rsidRDefault="009D7F67" w:rsidP="009D7F67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216B6F9C" w14:textId="77777777" w:rsidR="009D7F67" w:rsidRPr="005333BD" w:rsidRDefault="009D7F67" w:rsidP="009D7F67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31A5783C" w14:textId="6A4D105D" w:rsidR="009D7F67" w:rsidRPr="005333BD" w:rsidRDefault="009D7F67" w:rsidP="009D7F67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463090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340250FE" w14:textId="77777777" w:rsidR="009D7F67" w:rsidRDefault="009D7F67" w:rsidP="009D7F67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7E9E6C8" w14:textId="723E6F9E" w:rsidR="009D7F67" w:rsidRPr="005333BD" w:rsidRDefault="009D7F67" w:rsidP="009D7F67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463090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  řízení, do střetu zájmů dle § 4b Zákona o střetu zájmů, a to kdykoliv až do okamžiku ukončení </w:t>
      </w:r>
      <w:r w:rsidR="00463090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66021E2C" w14:textId="34895475" w:rsidR="003727EC" w:rsidRPr="00D25B3C" w:rsidRDefault="009D7F67" w:rsidP="00D25B3C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sectPr w:rsidR="003727EC" w:rsidRPr="00D25B3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A5FC8" w14:textId="77777777" w:rsidR="007F195F" w:rsidRDefault="007F195F" w:rsidP="005333BD">
      <w:pPr>
        <w:spacing w:after="0" w:line="240" w:lineRule="auto"/>
      </w:pPr>
      <w:r>
        <w:separator/>
      </w:r>
    </w:p>
  </w:endnote>
  <w:endnote w:type="continuationSeparator" w:id="0">
    <w:p w14:paraId="1F2314FE" w14:textId="77777777" w:rsidR="007F195F" w:rsidRDefault="007F195F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0859F" w14:textId="77777777" w:rsidR="007F195F" w:rsidRDefault="007F195F" w:rsidP="005333BD">
      <w:pPr>
        <w:spacing w:after="0" w:line="240" w:lineRule="auto"/>
      </w:pPr>
      <w:r>
        <w:separator/>
      </w:r>
    </w:p>
  </w:footnote>
  <w:footnote w:type="continuationSeparator" w:id="0">
    <w:p w14:paraId="33B51407" w14:textId="77777777" w:rsidR="007F195F" w:rsidRDefault="007F195F" w:rsidP="005333BD">
      <w:pPr>
        <w:spacing w:after="0" w:line="240" w:lineRule="auto"/>
      </w:pPr>
      <w:r>
        <w:continuationSeparator/>
      </w:r>
    </w:p>
  </w:footnote>
  <w:footnote w:id="1">
    <w:p w14:paraId="77E9713C" w14:textId="77777777" w:rsidR="009D7F67" w:rsidRDefault="009D7F67" w:rsidP="009D7F6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4BF5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13B72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0C0783">
      <w:rPr>
        <w:rFonts w:eastAsia="Calibri" w:cstheme="minorHAnsi"/>
        <w:sz w:val="18"/>
        <w:szCs w:val="18"/>
      </w:rPr>
      <w:t>3</w:t>
    </w:r>
    <w:r w:rsidRPr="009618D3">
      <w:rPr>
        <w:rFonts w:eastAsia="Calibri" w:cstheme="minorHAnsi"/>
        <w:sz w:val="18"/>
        <w:szCs w:val="18"/>
      </w:rPr>
      <w:t xml:space="preserve"> Výzvy k podání nabídk</w:t>
    </w:r>
    <w:r w:rsidR="00BF1093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14:paraId="40D264D9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6273A9E7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864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0C0783"/>
    <w:rsid w:val="000D72DF"/>
    <w:rsid w:val="00127826"/>
    <w:rsid w:val="001B6E47"/>
    <w:rsid w:val="001B776B"/>
    <w:rsid w:val="00252DEA"/>
    <w:rsid w:val="00265C83"/>
    <w:rsid w:val="003546D2"/>
    <w:rsid w:val="003727EC"/>
    <w:rsid w:val="00463090"/>
    <w:rsid w:val="004863B6"/>
    <w:rsid w:val="0049443A"/>
    <w:rsid w:val="005204F6"/>
    <w:rsid w:val="005333BD"/>
    <w:rsid w:val="00536B59"/>
    <w:rsid w:val="00560EA3"/>
    <w:rsid w:val="005A1C89"/>
    <w:rsid w:val="005E546D"/>
    <w:rsid w:val="005F27FA"/>
    <w:rsid w:val="006B164D"/>
    <w:rsid w:val="006C4C1A"/>
    <w:rsid w:val="006D68EF"/>
    <w:rsid w:val="007C60C8"/>
    <w:rsid w:val="007F195F"/>
    <w:rsid w:val="00826366"/>
    <w:rsid w:val="008709EE"/>
    <w:rsid w:val="008A36E5"/>
    <w:rsid w:val="00942C05"/>
    <w:rsid w:val="00947E81"/>
    <w:rsid w:val="009C647F"/>
    <w:rsid w:val="009D7F67"/>
    <w:rsid w:val="00A51739"/>
    <w:rsid w:val="00A5413A"/>
    <w:rsid w:val="00B7332A"/>
    <w:rsid w:val="00BF1093"/>
    <w:rsid w:val="00BF6A6B"/>
    <w:rsid w:val="00C24891"/>
    <w:rsid w:val="00CB249F"/>
    <w:rsid w:val="00CD6B86"/>
    <w:rsid w:val="00D25B3C"/>
    <w:rsid w:val="00DE0A75"/>
    <w:rsid w:val="00DF070A"/>
    <w:rsid w:val="00E35A37"/>
    <w:rsid w:val="00F13DCA"/>
    <w:rsid w:val="00F21BA0"/>
    <w:rsid w:val="00F37151"/>
    <w:rsid w:val="00FF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128B6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212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OVZ</cp:lastModifiedBy>
  <cp:revision>28</cp:revision>
  <dcterms:created xsi:type="dcterms:W3CDTF">2022-04-19T09:55:00Z</dcterms:created>
  <dcterms:modified xsi:type="dcterms:W3CDTF">2026-04-29T13:43:00Z</dcterms:modified>
</cp:coreProperties>
</file>